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AF" w:rsidRDefault="770DE422">
      <w:pPr>
        <w:rPr>
          <w:rFonts w:ascii="Calibri" w:eastAsia="Calibri" w:hAnsi="Calibri" w:cs="Calibri"/>
          <w:sz w:val="28"/>
          <w:szCs w:val="28"/>
        </w:rPr>
      </w:pPr>
      <w:r w:rsidRPr="0ECBE880">
        <w:rPr>
          <w:rFonts w:ascii="Calibri" w:eastAsia="Calibri" w:hAnsi="Calibri" w:cs="Calibri"/>
          <w:b/>
          <w:bCs/>
          <w:sz w:val="28"/>
          <w:szCs w:val="28"/>
        </w:rPr>
        <w:t xml:space="preserve">Proyecto de </w:t>
      </w:r>
      <w:r w:rsidR="00FA6718" w:rsidRPr="0ECBE880">
        <w:rPr>
          <w:rFonts w:ascii="Calibri" w:eastAsia="Calibri" w:hAnsi="Calibri" w:cs="Calibri"/>
          <w:b/>
          <w:bCs/>
          <w:sz w:val="28"/>
          <w:szCs w:val="28"/>
        </w:rPr>
        <w:t xml:space="preserve">colaboración </w:t>
      </w:r>
      <w:r w:rsidRPr="0ECBE880">
        <w:rPr>
          <w:rFonts w:ascii="Calibri" w:eastAsia="Calibri" w:hAnsi="Calibri" w:cs="Calibri"/>
          <w:b/>
          <w:bCs/>
          <w:sz w:val="28"/>
          <w:szCs w:val="28"/>
        </w:rPr>
        <w:t xml:space="preserve">- </w:t>
      </w:r>
      <w:r w:rsidR="00FA6718" w:rsidRPr="0ECBE880">
        <w:rPr>
          <w:rFonts w:ascii="Calibri" w:eastAsia="Calibri" w:hAnsi="Calibri" w:cs="Calibri"/>
          <w:b/>
          <w:bCs/>
          <w:sz w:val="28"/>
          <w:szCs w:val="28"/>
        </w:rPr>
        <w:t xml:space="preserve">Modelo de </w:t>
      </w:r>
      <w:bookmarkStart w:id="0" w:name="_GoBack"/>
      <w:r w:rsidR="10ABD1E3" w:rsidRPr="00FA6718">
        <w:rPr>
          <w:rFonts w:ascii="Calibri" w:eastAsia="Calibri" w:hAnsi="Calibri" w:cs="Calibri"/>
          <w:b/>
          <w:sz w:val="28"/>
          <w:szCs w:val="28"/>
        </w:rPr>
        <w:t xml:space="preserve">carta de </w:t>
      </w:r>
      <w:r w:rsidR="25FC6E54" w:rsidRPr="00FA6718">
        <w:rPr>
          <w:rFonts w:ascii="Calibri" w:eastAsia="Calibri" w:hAnsi="Calibri" w:cs="Calibri"/>
          <w:b/>
          <w:sz w:val="28"/>
          <w:szCs w:val="28"/>
        </w:rPr>
        <w:t>compromiso</w:t>
      </w:r>
      <w:bookmarkEnd w:id="0"/>
      <w:r w:rsidR="79F083BD" w:rsidRPr="0ECBE880">
        <w:rPr>
          <w:rFonts w:ascii="Calibri" w:eastAsia="Calibri" w:hAnsi="Calibri" w:cs="Calibri"/>
          <w:b/>
          <w:bCs/>
          <w:sz w:val="28"/>
          <w:szCs w:val="28"/>
        </w:rPr>
        <w:t>:</w:t>
      </w:r>
      <w:r w:rsidR="10ABD1E3" w:rsidRPr="0ECBE880">
        <w:rPr>
          <w:rFonts w:ascii="Calibri" w:eastAsia="Calibri" w:hAnsi="Calibri" w:cs="Calibri"/>
          <w:sz w:val="28"/>
          <w:szCs w:val="28"/>
        </w:rPr>
        <w:t xml:space="preserve"> utilice el siguiente modelo para cumplimentar su carta de </w:t>
      </w:r>
      <w:r w:rsidR="25FC6E54" w:rsidRPr="0ECBE880">
        <w:rPr>
          <w:rFonts w:ascii="Calibri" w:eastAsia="Calibri" w:hAnsi="Calibri" w:cs="Calibri"/>
          <w:sz w:val="28"/>
          <w:szCs w:val="28"/>
        </w:rPr>
        <w:t xml:space="preserve">compromiso </w:t>
      </w:r>
    </w:p>
    <w:p w:rsidR="00A35AAF" w:rsidRDefault="00FA6718">
      <w:pPr>
        <w:rPr>
          <w:rFonts w:ascii="Calibri" w:eastAsia="Calibri" w:hAnsi="Calibri" w:cs="Calibri"/>
          <w:i/>
          <w:iCs/>
          <w:color w:val="000000" w:themeColor="text1"/>
        </w:rPr>
      </w:pPr>
      <w:r w:rsidRPr="0ECBE880">
        <w:rPr>
          <w:rFonts w:ascii="Calibri" w:eastAsia="Calibri" w:hAnsi="Calibri" w:cs="Calibri"/>
          <w:i/>
          <w:iCs/>
          <w:color w:val="000000" w:themeColor="text1"/>
        </w:rPr>
        <w:t xml:space="preserve">Una carta de </w:t>
      </w:r>
      <w:r w:rsidR="149650B5" w:rsidRPr="0ECBE880">
        <w:rPr>
          <w:rFonts w:ascii="Calibri" w:eastAsia="Calibri" w:hAnsi="Calibri" w:cs="Calibri"/>
          <w:i/>
          <w:iCs/>
          <w:color w:val="000000" w:themeColor="text1"/>
        </w:rPr>
        <w:t xml:space="preserve">compromiso </w:t>
      </w:r>
      <w:r w:rsidR="2E658C7F" w:rsidRPr="0ECBE880">
        <w:rPr>
          <w:rFonts w:ascii="Calibri" w:eastAsia="Calibri" w:hAnsi="Calibri" w:cs="Calibri"/>
          <w:i/>
          <w:iCs/>
          <w:color w:val="000000" w:themeColor="text1"/>
        </w:rPr>
        <w:t xml:space="preserve">va más allá del apoyo pasivo a un proyecto. </w:t>
      </w:r>
      <w:r w:rsidRPr="0ECBE880">
        <w:rPr>
          <w:rFonts w:ascii="Calibri" w:eastAsia="Calibri" w:hAnsi="Calibri" w:cs="Calibri"/>
          <w:i/>
          <w:iCs/>
          <w:color w:val="000000" w:themeColor="text1"/>
        </w:rPr>
        <w:t xml:space="preserve">Documenta </w:t>
      </w:r>
      <w:r w:rsidR="12AE065A" w:rsidRPr="0ECBE880">
        <w:rPr>
          <w:rFonts w:ascii="Calibri" w:eastAsia="Calibri" w:hAnsi="Calibri" w:cs="Calibri"/>
          <w:i/>
          <w:iCs/>
          <w:color w:val="000000" w:themeColor="text1"/>
        </w:rPr>
        <w:t xml:space="preserve">un compromiso previsto de </w:t>
      </w:r>
      <w:r w:rsidRPr="0ECBE880">
        <w:rPr>
          <w:rFonts w:ascii="Calibri" w:eastAsia="Calibri" w:hAnsi="Calibri" w:cs="Calibri"/>
          <w:i/>
          <w:iCs/>
          <w:color w:val="000000" w:themeColor="text1"/>
        </w:rPr>
        <w:t xml:space="preserve">colaboración entre un solicitante de subvención principal y otras entidades cuyas contribuciones son significativas para un </w:t>
      </w:r>
      <w:r w:rsidR="4E6F55A7" w:rsidRPr="0ECBE880">
        <w:rPr>
          <w:rFonts w:ascii="Calibri" w:eastAsia="Calibri" w:hAnsi="Calibri" w:cs="Calibri"/>
          <w:i/>
          <w:iCs/>
          <w:color w:val="000000" w:themeColor="text1"/>
        </w:rPr>
        <w:t xml:space="preserve">proyecto o </w:t>
      </w:r>
      <w:r w:rsidRPr="0ECBE880">
        <w:rPr>
          <w:rFonts w:ascii="Calibri" w:eastAsia="Calibri" w:hAnsi="Calibri" w:cs="Calibri"/>
          <w:i/>
          <w:iCs/>
          <w:color w:val="000000" w:themeColor="text1"/>
        </w:rPr>
        <w:t>propuesta.</w:t>
      </w:r>
    </w:p>
    <w:p w:rsidR="00A35AAF" w:rsidRDefault="03E84917">
      <w:pPr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0ECBE88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Recuerde que si hay varias cartas de compromiso en su proyecto, tendrá que condensarlas todas en un solo documento antes de </w:t>
      </w:r>
      <w:r w:rsidR="7AE8AD0A" w:rsidRPr="0ECBE88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cargarlas, ya que la Interfaz de Subvenciones sólo guarda una carga para cada pregunta/sección. </w:t>
      </w:r>
    </w:p>
    <w:p w:rsidR="00A35AAF" w:rsidRDefault="00FA6718">
      <w:pP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ECBE880">
        <w:rPr>
          <w:rFonts w:ascii="Calibri" w:eastAsia="Calibri" w:hAnsi="Calibri" w:cs="Calibri"/>
          <w:b/>
          <w:bCs/>
          <w:sz w:val="22"/>
          <w:szCs w:val="22"/>
        </w:rPr>
        <w:t xml:space="preserve">1.) </w:t>
      </w:r>
      <w:r w:rsidR="683B0163" w:rsidRPr="0ECBE880">
        <w:rPr>
          <w:rFonts w:ascii="Calibri" w:eastAsia="Calibri" w:hAnsi="Calibri" w:cs="Calibri"/>
          <w:b/>
          <w:bCs/>
          <w:sz w:val="22"/>
          <w:szCs w:val="22"/>
        </w:rPr>
        <w:t xml:space="preserve">El </w:t>
      </w:r>
      <w:r w:rsidR="32D1B478" w:rsidRPr="0ECBE880">
        <w:rPr>
          <w:rFonts w:ascii="Calibri" w:eastAsia="Calibri" w:hAnsi="Calibri" w:cs="Calibri"/>
          <w:b/>
          <w:bCs/>
          <w:sz w:val="22"/>
          <w:szCs w:val="22"/>
        </w:rPr>
        <w:t xml:space="preserve">nombre </w:t>
      </w:r>
      <w:r w:rsidR="683B0163" w:rsidRPr="0ECBE880">
        <w:rPr>
          <w:rFonts w:ascii="Calibri" w:eastAsia="Calibri" w:hAnsi="Calibri" w:cs="Calibri"/>
          <w:b/>
          <w:bCs/>
          <w:sz w:val="22"/>
          <w:szCs w:val="22"/>
        </w:rPr>
        <w:t xml:space="preserve">de su </w:t>
      </w:r>
      <w:r w:rsidR="32D1B478" w:rsidRPr="0ECBE880">
        <w:rPr>
          <w:rFonts w:ascii="Calibri" w:eastAsia="Calibri" w:hAnsi="Calibri" w:cs="Calibri"/>
          <w:b/>
          <w:bCs/>
          <w:sz w:val="22"/>
          <w:szCs w:val="22"/>
        </w:rPr>
        <w:t>organización:</w:t>
      </w:r>
    </w:p>
    <w:p w:rsidR="063CBEED" w:rsidRDefault="063CBEED" w:rsidP="0ECBE880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A35AAF" w:rsidRDefault="00FA6718">
      <w:pPr>
        <w:shd w:val="clear" w:color="auto" w:fill="FFFFFF" w:themeFill="background1"/>
        <w:spacing w:after="33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2.) ¿Cuáles son las responsabilidades específicas que tendría su organización durante el programa/proyecto propuesto? </w:t>
      </w:r>
    </w:p>
    <w:p w:rsidR="00A35AAF" w:rsidRDefault="00FA6718">
      <w:pPr>
        <w:pStyle w:val="ListParagraph"/>
        <w:numPr>
          <w:ilvl w:val="0"/>
          <w:numId w:val="2"/>
        </w:numPr>
        <w:shd w:val="clear" w:color="auto" w:fill="FFFFFF" w:themeFill="background1"/>
        <w:spacing w:after="33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Responsabilidades compartidas entre los grupos colaboradores:</w:t>
      </w:r>
    </w:p>
    <w:p w:rsidR="063CBEED" w:rsidRDefault="063CBEED" w:rsidP="0ECBE880">
      <w:pPr>
        <w:shd w:val="clear" w:color="auto" w:fill="FFFFFF" w:themeFill="background1"/>
        <w:spacing w:after="33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A35AAF" w:rsidRDefault="00FA6718">
      <w:pPr>
        <w:pStyle w:val="ListParagraph"/>
        <w:numPr>
          <w:ilvl w:val="0"/>
          <w:numId w:val="2"/>
        </w:numPr>
        <w:shd w:val="clear" w:color="auto" w:fill="FFFFFF" w:themeFill="background1"/>
        <w:spacing w:after="33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Responsabilidades exclusivas de su grupo en la colaboración:</w:t>
      </w:r>
    </w:p>
    <w:p w:rsidR="063CBEED" w:rsidRDefault="063CBEED" w:rsidP="0ECBE880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A35AAF" w:rsidRDefault="00FA6718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3.) </w:t>
      </w:r>
      <w:r w:rsidR="63527439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¿Durante </w:t>
      </w:r>
      <w:r w:rsidR="15540F4C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cuánto tiempo y en calidad de qué ha colaborado </w:t>
      </w:r>
      <w:r w:rsidR="0F50B2D5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 </w:t>
      </w:r>
      <w:r w:rsidR="15540F4C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organización con la </w:t>
      </w:r>
      <w:r w:rsidR="7DBFC0BF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principal </w:t>
      </w:r>
      <w:r w:rsidR="15540F4C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organización solicitante?</w:t>
      </w:r>
    </w:p>
    <w:p w:rsidR="063CBEED" w:rsidRDefault="063CBEED" w:rsidP="0ECBE880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63CBEED" w:rsidRDefault="063CBEED" w:rsidP="0ECBE880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63CBEED" w:rsidRDefault="063CBEED" w:rsidP="0ECBE880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A35AAF" w:rsidRDefault="00FA6718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4.) </w:t>
      </w:r>
      <w:r w:rsidR="15540F4C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¿Por qué apoya </w:t>
      </w:r>
      <w:r w:rsidR="0E90472C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y colabora con </w:t>
      </w:r>
      <w:r w:rsidR="15540F4C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la </w:t>
      </w:r>
      <w:r w:rsidR="63E516ED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principal </w:t>
      </w:r>
      <w:r w:rsidR="15540F4C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organización solicitante? ¿Cómo </w:t>
      </w:r>
      <w:r w:rsidR="1D2EA2B1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se muestra, incluye y sirve a sus beneficiarios/la comunidad? </w:t>
      </w:r>
    </w:p>
    <w:p w:rsidR="063CBEED" w:rsidRDefault="063CBEED" w:rsidP="063CBEED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</w:rPr>
      </w:pPr>
    </w:p>
    <w:p w:rsidR="063CBEED" w:rsidRDefault="063CBEED" w:rsidP="063CBEED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</w:rPr>
      </w:pPr>
    </w:p>
    <w:p w:rsidR="00A35AAF" w:rsidRDefault="00FA6718">
      <w:pPr>
        <w:shd w:val="clear" w:color="auto" w:fill="FFFFFF" w:themeFill="background1"/>
        <w:spacing w:after="33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5.) Su nombre, cargo e información de contacto</w:t>
      </w:r>
      <w:r w:rsidR="45155C37" w:rsidRPr="0ECBE8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:rsidR="063CBEED" w:rsidRDefault="063CBEED" w:rsidP="0ECBE880">
      <w:pPr>
        <w:rPr>
          <w:rFonts w:ascii="Calibri" w:eastAsia="Calibri" w:hAnsi="Calibri" w:cs="Calibri"/>
        </w:rPr>
      </w:pPr>
    </w:p>
    <w:sectPr w:rsidR="063CBE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FB5F"/>
    <w:multiLevelType w:val="hybridMultilevel"/>
    <w:tmpl w:val="8F042174"/>
    <w:lvl w:ilvl="0" w:tplc="D4FEB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49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6C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A8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E0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89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00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1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43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768A"/>
    <w:multiLevelType w:val="hybridMultilevel"/>
    <w:tmpl w:val="DD244206"/>
    <w:lvl w:ilvl="0" w:tplc="4C000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E9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65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EB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A9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43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6D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0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0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139E72"/>
    <w:rsid w:val="000F79F5"/>
    <w:rsid w:val="002A6CBB"/>
    <w:rsid w:val="003C7A22"/>
    <w:rsid w:val="00A35AAF"/>
    <w:rsid w:val="00FA6718"/>
    <w:rsid w:val="01D258E5"/>
    <w:rsid w:val="022EC746"/>
    <w:rsid w:val="03E84917"/>
    <w:rsid w:val="03F4D3A5"/>
    <w:rsid w:val="063CBEED"/>
    <w:rsid w:val="0CC7DA13"/>
    <w:rsid w:val="0E90472C"/>
    <w:rsid w:val="0ECBE880"/>
    <w:rsid w:val="0EE42B33"/>
    <w:rsid w:val="0F50B2D5"/>
    <w:rsid w:val="1076B196"/>
    <w:rsid w:val="10923FC9"/>
    <w:rsid w:val="10ABD1E3"/>
    <w:rsid w:val="12AE065A"/>
    <w:rsid w:val="12EB8230"/>
    <w:rsid w:val="144CB91A"/>
    <w:rsid w:val="149650B5"/>
    <w:rsid w:val="15501AE8"/>
    <w:rsid w:val="15540F4C"/>
    <w:rsid w:val="1918A19C"/>
    <w:rsid w:val="19A481FC"/>
    <w:rsid w:val="1D14BCDC"/>
    <w:rsid w:val="1D2EA2B1"/>
    <w:rsid w:val="20F7041E"/>
    <w:rsid w:val="225125C2"/>
    <w:rsid w:val="25FC6E54"/>
    <w:rsid w:val="26A46D51"/>
    <w:rsid w:val="2729CA87"/>
    <w:rsid w:val="2817E4DE"/>
    <w:rsid w:val="285A38C8"/>
    <w:rsid w:val="288E09C7"/>
    <w:rsid w:val="2B92BFA0"/>
    <w:rsid w:val="2CD3F938"/>
    <w:rsid w:val="2D21CB8D"/>
    <w:rsid w:val="2E434C8B"/>
    <w:rsid w:val="2E658C7F"/>
    <w:rsid w:val="3295C01B"/>
    <w:rsid w:val="32CADB7B"/>
    <w:rsid w:val="32D1B478"/>
    <w:rsid w:val="34F455B2"/>
    <w:rsid w:val="39C4C30B"/>
    <w:rsid w:val="3A7A9062"/>
    <w:rsid w:val="3CE4851B"/>
    <w:rsid w:val="3F046D6A"/>
    <w:rsid w:val="44346BDA"/>
    <w:rsid w:val="45155C37"/>
    <w:rsid w:val="460B4A66"/>
    <w:rsid w:val="4D662CFA"/>
    <w:rsid w:val="4E6F55A7"/>
    <w:rsid w:val="4EE3487E"/>
    <w:rsid w:val="51715A8E"/>
    <w:rsid w:val="54204679"/>
    <w:rsid w:val="54AFCE11"/>
    <w:rsid w:val="55A1E0BA"/>
    <w:rsid w:val="56FCD9FB"/>
    <w:rsid w:val="57CED748"/>
    <w:rsid w:val="5B102E02"/>
    <w:rsid w:val="5DD90496"/>
    <w:rsid w:val="606F4DCD"/>
    <w:rsid w:val="63527439"/>
    <w:rsid w:val="63E516ED"/>
    <w:rsid w:val="66139E72"/>
    <w:rsid w:val="6671CB95"/>
    <w:rsid w:val="67B7E933"/>
    <w:rsid w:val="67FC04D9"/>
    <w:rsid w:val="683B0163"/>
    <w:rsid w:val="6AF5116E"/>
    <w:rsid w:val="6B840B36"/>
    <w:rsid w:val="6DEE35C4"/>
    <w:rsid w:val="700BF59E"/>
    <w:rsid w:val="70F58F06"/>
    <w:rsid w:val="72D06A0F"/>
    <w:rsid w:val="7369781B"/>
    <w:rsid w:val="759424A1"/>
    <w:rsid w:val="76151CC6"/>
    <w:rsid w:val="770DE422"/>
    <w:rsid w:val="78346ED8"/>
    <w:rsid w:val="7846B048"/>
    <w:rsid w:val="79094057"/>
    <w:rsid w:val="79BC55E8"/>
    <w:rsid w:val="79F083BD"/>
    <w:rsid w:val="7AE8AD0A"/>
    <w:rsid w:val="7DBFC0BF"/>
    <w:rsid w:val="7E5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B467-5598-466D-8B69-DC05903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cadc7-8974-4131-9597-25f28fc198f5" xsi:nil="true"/>
    <lcf76f155ced4ddcb4097134ff3c332f xmlns="16ca12e2-786c-4c7a-8307-26c1e93188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31EAC082A444E95F93C6A924E755C" ma:contentTypeVersion="18" ma:contentTypeDescription="Create a new document." ma:contentTypeScope="" ma:versionID="062e85b4ca7ac24ce2fdf0698a7f5f65">
  <xsd:schema xmlns:xsd="http://www.w3.org/2001/XMLSchema" xmlns:xs="http://www.w3.org/2001/XMLSchema" xmlns:p="http://schemas.microsoft.com/office/2006/metadata/properties" xmlns:ns2="16ca12e2-786c-4c7a-8307-26c1e9318803" xmlns:ns3="41dcadc7-8974-4131-9597-25f28fc198f5" targetNamespace="http://schemas.microsoft.com/office/2006/metadata/properties" ma:root="true" ma:fieldsID="4b6236f14cef5afe120ff876a3f78971" ns2:_="" ns3:_="">
    <xsd:import namespace="16ca12e2-786c-4c7a-8307-26c1e9318803"/>
    <xsd:import namespace="41dcadc7-8974-4131-9597-25f28fc19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a12e2-786c-4c7a-8307-26c1e931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5d27c1-7e28-4907-b85d-c8caa383f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adc7-8974-4131-9597-25f28fc19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1c8fca-b721-4c57-8d3b-3b561b0a7ee2}" ma:internalName="TaxCatchAll" ma:showField="CatchAllData" ma:web="41dcadc7-8974-4131-9597-25f28fc19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E2531-83A2-415D-82F1-6B217ABFF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0F1D7-6338-46A1-9940-2CDBBDC03D07}">
  <ds:schemaRefs>
    <ds:schemaRef ds:uri="http://schemas.microsoft.com/office/2006/metadata/properties"/>
    <ds:schemaRef ds:uri="http://schemas.microsoft.com/office/infopath/2007/PartnerControls"/>
    <ds:schemaRef ds:uri="41dcadc7-8974-4131-9597-25f28fc198f5"/>
    <ds:schemaRef ds:uri="16ca12e2-786c-4c7a-8307-26c1e9318803"/>
  </ds:schemaRefs>
</ds:datastoreItem>
</file>

<file path=customXml/itemProps3.xml><?xml version="1.0" encoding="utf-8"?>
<ds:datastoreItem xmlns:ds="http://schemas.openxmlformats.org/officeDocument/2006/customXml" ds:itemID="{7B43B6D5-1F76-4D91-8AA2-989BF4AE2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a12e2-786c-4c7a-8307-26c1e9318803"/>
    <ds:schemaRef ds:uri="41dcadc7-8974-4131-9597-25f28fc19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Healy</dc:creator>
  <cp:keywords>, docId:C1A663B35D02BBA159B1810726A5F74A</cp:keywords>
  <dc:description/>
  <cp:lastModifiedBy>Clare Healy</cp:lastModifiedBy>
  <cp:revision>3</cp:revision>
  <dcterms:created xsi:type="dcterms:W3CDTF">2024-09-16T17:37:00Z</dcterms:created>
  <dcterms:modified xsi:type="dcterms:W3CDTF">2024-09-16T17:39:00Z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0x010100A2031EAC082A444E95F93C6A924E755C</vt:lpwstr>
  </property>
  <property fmtid="{D5CDD505-2E9C-101B-9397-08002B2CF9AE}" pid="3" name="MediaServiceImageTags">
    <vt:lpwstr/>
  </property>
  <property fmtid="{D5CDD505-2E9C-101B-9397-08002B2CF9AE}" pid="4" name="GrammarlyDocumentId">
    <vt:lpwstr>5747aed377089f1626735bce1015bbcdab1de15a17d8c4ea5d035e6813048d71</vt:lpwstr>
  </property>
</Properties>
</file>